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A97F" w14:textId="52EE38D7" w:rsidR="00AF155D" w:rsidRDefault="00AF155D" w:rsidP="003E216E">
      <w:pPr>
        <w:jc w:val="center"/>
        <w:rPr>
          <w:b/>
          <w:sz w:val="32"/>
          <w:szCs w:val="32"/>
        </w:rPr>
      </w:pPr>
      <w:r w:rsidRPr="003E216E">
        <w:rPr>
          <w:b/>
          <w:sz w:val="32"/>
          <w:szCs w:val="32"/>
        </w:rPr>
        <w:t>POLLING LOCATIONS</w:t>
      </w:r>
    </w:p>
    <w:p w14:paraId="7BA7118C" w14:textId="77777777" w:rsidR="00AF155D" w:rsidRDefault="00AF155D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14:paraId="535932B3" w14:textId="6C367045" w:rsidR="00AF155D" w:rsidRDefault="002A0078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</w:t>
      </w:r>
      <w:r w:rsidR="00DB2E3F">
        <w:rPr>
          <w:b/>
          <w:sz w:val="32"/>
          <w:szCs w:val="32"/>
        </w:rPr>
        <w:t xml:space="preserve">y </w:t>
      </w:r>
      <w:r w:rsidR="003D69FA">
        <w:rPr>
          <w:b/>
          <w:sz w:val="32"/>
          <w:szCs w:val="32"/>
        </w:rPr>
        <w:t>28</w:t>
      </w:r>
      <w:r w:rsidR="003D69FA" w:rsidRPr="003D69FA">
        <w:rPr>
          <w:b/>
          <w:sz w:val="32"/>
          <w:szCs w:val="32"/>
          <w:vertAlign w:val="superscript"/>
        </w:rPr>
        <w:t>th</w:t>
      </w:r>
      <w:r w:rsidR="003D69FA">
        <w:rPr>
          <w:b/>
          <w:sz w:val="32"/>
          <w:szCs w:val="32"/>
        </w:rPr>
        <w:t>, 2024</w:t>
      </w:r>
    </w:p>
    <w:p w14:paraId="5177C735" w14:textId="5FC25B78" w:rsidR="00DB2E3F" w:rsidRPr="003E216E" w:rsidRDefault="003D69FA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Primary Runoff </w:t>
      </w:r>
    </w:p>
    <w:p w14:paraId="1FFAED33" w14:textId="77777777" w:rsidR="00AF155D" w:rsidRPr="000514D0" w:rsidRDefault="00AF155D">
      <w:pPr>
        <w:rPr>
          <w:b/>
          <w:sz w:val="24"/>
          <w:szCs w:val="24"/>
        </w:rPr>
      </w:pPr>
      <w:r w:rsidRPr="000514D0">
        <w:rPr>
          <w:b/>
          <w:sz w:val="24"/>
          <w:szCs w:val="24"/>
        </w:rPr>
        <w:t>Precinct:</w:t>
      </w:r>
    </w:p>
    <w:p w14:paraId="786A6DC7" w14:textId="77777777" w:rsidR="00AF155D" w:rsidRDefault="00AF155D">
      <w:pPr>
        <w:pStyle w:val="Heading1"/>
        <w:rPr>
          <w:szCs w:val="24"/>
        </w:rPr>
      </w:pPr>
    </w:p>
    <w:p w14:paraId="26026A99" w14:textId="51AC127C" w:rsidR="00AF155D" w:rsidRDefault="00AF155D" w:rsidP="00E21CCE">
      <w:pPr>
        <w:pStyle w:val="Heading1"/>
        <w:ind w:right="-684"/>
        <w:rPr>
          <w:szCs w:val="24"/>
        </w:rPr>
      </w:pPr>
      <w:r>
        <w:rPr>
          <w:szCs w:val="24"/>
        </w:rPr>
        <w:t>101</w:t>
      </w:r>
      <w:r>
        <w:rPr>
          <w:szCs w:val="24"/>
        </w:rPr>
        <w:tab/>
      </w:r>
      <w:r w:rsidR="006A0024">
        <w:rPr>
          <w:szCs w:val="24"/>
        </w:rPr>
        <w:t>Milton Baptist Church 1800</w:t>
      </w:r>
      <w:r>
        <w:rPr>
          <w:szCs w:val="24"/>
        </w:rPr>
        <w:t xml:space="preserve"> Good Shepherd, Brownwood, TX 76801</w:t>
      </w:r>
    </w:p>
    <w:p w14:paraId="45C03A6F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A8E9FC5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105</w:t>
      </w:r>
      <w:r>
        <w:rPr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r>
            <w:rPr>
              <w:sz w:val="24"/>
              <w:szCs w:val="24"/>
            </w:rPr>
            <w:t>Southside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Baptist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Church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address">
        <w:r>
          <w:rPr>
            <w:sz w:val="24"/>
            <w:szCs w:val="24"/>
          </w:rPr>
          <w:t>1219 Indian Creek Dr.</w:t>
        </w:r>
      </w:smartTag>
      <w:r>
        <w:rPr>
          <w:sz w:val="24"/>
          <w:szCs w:val="24"/>
        </w:rPr>
        <w:t>, Brownwood, TX 76801</w:t>
      </w:r>
    </w:p>
    <w:p w14:paraId="1BF659A5" w14:textId="77777777" w:rsidR="003D69FA" w:rsidRDefault="003D69FA">
      <w:pPr>
        <w:rPr>
          <w:sz w:val="24"/>
          <w:szCs w:val="24"/>
        </w:rPr>
      </w:pPr>
    </w:p>
    <w:p w14:paraId="41633047" w14:textId="36AED15E" w:rsidR="003D69FA" w:rsidRDefault="003D69FA">
      <w:pPr>
        <w:rPr>
          <w:sz w:val="24"/>
          <w:szCs w:val="24"/>
        </w:rPr>
      </w:pPr>
      <w:r>
        <w:rPr>
          <w:sz w:val="24"/>
          <w:szCs w:val="24"/>
        </w:rPr>
        <w:t>109</w:t>
      </w:r>
      <w:r>
        <w:rPr>
          <w:sz w:val="24"/>
          <w:szCs w:val="24"/>
        </w:rPr>
        <w:tab/>
        <w:t>Brookesmith Hight School, 13400 FM 586 S Brookesmith, TX 76801</w:t>
      </w:r>
    </w:p>
    <w:p w14:paraId="45B551F1" w14:textId="2C1B4364" w:rsidR="00AF155D" w:rsidRDefault="00AF155D" w:rsidP="00DB2E3F">
      <w:pPr>
        <w:ind w:right="-6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8156297" w14:textId="6DC134BF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113</w:t>
      </w:r>
      <w:r>
        <w:rPr>
          <w:sz w:val="24"/>
          <w:szCs w:val="24"/>
        </w:rPr>
        <w:tab/>
        <w:t>New Life Assembly of God Church, 1910 Indian Creek Rd.</w:t>
      </w:r>
      <w:r w:rsidR="00B7346A">
        <w:rPr>
          <w:sz w:val="24"/>
          <w:szCs w:val="24"/>
        </w:rPr>
        <w:t>, Brownwood, TX 76801</w:t>
      </w:r>
    </w:p>
    <w:p w14:paraId="4774251B" w14:textId="77777777" w:rsidR="00AF155D" w:rsidRDefault="00AF155D">
      <w:pPr>
        <w:rPr>
          <w:sz w:val="24"/>
          <w:szCs w:val="24"/>
        </w:rPr>
      </w:pPr>
    </w:p>
    <w:p w14:paraId="4DC04603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202, 204    Brown County Elections Office, 613 N Fisk St., Suite 200, Brownwood, TX 76801</w:t>
      </w:r>
    </w:p>
    <w:p w14:paraId="5A340F87" w14:textId="77777777" w:rsidR="00AF155D" w:rsidRDefault="00AF155D">
      <w:pPr>
        <w:rPr>
          <w:sz w:val="24"/>
          <w:szCs w:val="24"/>
        </w:rPr>
      </w:pPr>
    </w:p>
    <w:p w14:paraId="1A449C1E" w14:textId="3176384B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303</w:t>
      </w:r>
      <w:r>
        <w:rPr>
          <w:sz w:val="24"/>
          <w:szCs w:val="24"/>
        </w:rPr>
        <w:tab/>
      </w:r>
      <w:r w:rsidR="007C0786">
        <w:rPr>
          <w:sz w:val="24"/>
          <w:szCs w:val="24"/>
        </w:rPr>
        <w:t>Brownwood ISD Administration Bldg.</w:t>
      </w:r>
      <w:r>
        <w:rPr>
          <w:sz w:val="24"/>
          <w:szCs w:val="24"/>
        </w:rPr>
        <w:t xml:space="preserve">, </w:t>
      </w:r>
      <w:r w:rsidR="007C0786" w:rsidRPr="007C0786">
        <w:rPr>
          <w:sz w:val="24"/>
          <w:szCs w:val="24"/>
        </w:rPr>
        <w:t>2707 Southside Dr, Brownwood, TX 76801</w:t>
      </w:r>
    </w:p>
    <w:p w14:paraId="5525D7DB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005C6C5" w14:textId="4C3D79E3" w:rsidR="002C7D6D" w:rsidRDefault="00AF155D">
      <w:pPr>
        <w:rPr>
          <w:sz w:val="24"/>
          <w:szCs w:val="24"/>
        </w:rPr>
      </w:pPr>
      <w:r>
        <w:rPr>
          <w:sz w:val="24"/>
          <w:szCs w:val="24"/>
        </w:rPr>
        <w:t>306</w:t>
      </w:r>
      <w:r>
        <w:rPr>
          <w:sz w:val="24"/>
          <w:szCs w:val="24"/>
        </w:rPr>
        <w:tab/>
      </w:r>
      <w:r w:rsidR="000553F8">
        <w:rPr>
          <w:sz w:val="24"/>
          <w:szCs w:val="24"/>
        </w:rPr>
        <w:t>First Baptist Church</w:t>
      </w:r>
      <w:r>
        <w:rPr>
          <w:sz w:val="24"/>
          <w:szCs w:val="24"/>
        </w:rPr>
        <w:t>,</w:t>
      </w:r>
      <w:r w:rsidRPr="00406C95">
        <w:t xml:space="preserve"> </w:t>
      </w:r>
      <w:r w:rsidR="003A31E7">
        <w:rPr>
          <w:sz w:val="24"/>
          <w:szCs w:val="24"/>
        </w:rPr>
        <w:t>1</w:t>
      </w:r>
      <w:r w:rsidR="000553F8">
        <w:rPr>
          <w:sz w:val="24"/>
          <w:szCs w:val="24"/>
        </w:rPr>
        <w:t>03</w:t>
      </w:r>
      <w:r w:rsidR="003A31E7">
        <w:rPr>
          <w:sz w:val="24"/>
          <w:szCs w:val="24"/>
        </w:rPr>
        <w:t xml:space="preserve"> Garmon Dr. (Highway 84), Early, TX 76802</w:t>
      </w:r>
    </w:p>
    <w:p w14:paraId="6004FE9A" w14:textId="77777777" w:rsidR="003D69FA" w:rsidRDefault="003D69FA">
      <w:pPr>
        <w:rPr>
          <w:sz w:val="24"/>
          <w:szCs w:val="24"/>
        </w:rPr>
      </w:pPr>
    </w:p>
    <w:p w14:paraId="62787073" w14:textId="7BAECE7E" w:rsidR="003D69FA" w:rsidRPr="000213F1" w:rsidRDefault="003D69FA">
      <w:pPr>
        <w:rPr>
          <w:sz w:val="24"/>
          <w:szCs w:val="24"/>
        </w:rPr>
      </w:pPr>
      <w:r>
        <w:rPr>
          <w:sz w:val="24"/>
          <w:szCs w:val="24"/>
        </w:rPr>
        <w:t>307</w:t>
      </w:r>
      <w:r>
        <w:rPr>
          <w:sz w:val="24"/>
          <w:szCs w:val="24"/>
        </w:rPr>
        <w:tab/>
        <w:t>First United Methodist Church, 517 Main, Blanket, TX 76432</w:t>
      </w:r>
    </w:p>
    <w:p w14:paraId="1C0E4A0C" w14:textId="2EBC3233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3B76E3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308</w:t>
      </w: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Zephyr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Community Center</w:t>
        </w:r>
      </w:smartTag>
      <w:r>
        <w:rPr>
          <w:sz w:val="24"/>
          <w:szCs w:val="24"/>
        </w:rPr>
        <w:t xml:space="preserve">, 11275 CR 281 (Highway 84),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Zephyr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76890</w:t>
          </w:r>
        </w:smartTag>
      </w:smartTag>
    </w:p>
    <w:p w14:paraId="634CDC12" w14:textId="77777777" w:rsidR="00AF155D" w:rsidRDefault="00AF155D">
      <w:pPr>
        <w:rPr>
          <w:sz w:val="24"/>
          <w:szCs w:val="24"/>
        </w:rPr>
      </w:pPr>
    </w:p>
    <w:p w14:paraId="16A39740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316, 318    Northridge Baptist Church, 4875 Hwy. 183 N., Early, TX 76802</w:t>
      </w:r>
    </w:p>
    <w:p w14:paraId="1CEE3DA1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E3948AF" w14:textId="2CF51125" w:rsidR="00AF155D" w:rsidRDefault="00AF155D">
      <w:pPr>
        <w:rPr>
          <w:sz w:val="24"/>
          <w:szCs w:val="24"/>
        </w:rPr>
      </w:pPr>
    </w:p>
    <w:p w14:paraId="66A6262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82EFC27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EARLY VOTING LOCATION</w:t>
      </w:r>
    </w:p>
    <w:p w14:paraId="7D8C3B15" w14:textId="77777777" w:rsidR="00AF155D" w:rsidRPr="003E216E" w:rsidRDefault="00AF1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613 N. FISK ST., SUITE 200</w:t>
      </w:r>
    </w:p>
    <w:p w14:paraId="07C38972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BROWNWOOD, TX 76801</w:t>
      </w:r>
    </w:p>
    <w:p w14:paraId="737C94C8" w14:textId="77777777" w:rsidR="00AF155D" w:rsidRDefault="00AF155D">
      <w:pPr>
        <w:rPr>
          <w:sz w:val="24"/>
          <w:szCs w:val="24"/>
        </w:rPr>
      </w:pPr>
    </w:p>
    <w:p w14:paraId="0D64A99B" w14:textId="77777777" w:rsidR="00AF155D" w:rsidRDefault="00AF155D">
      <w:pPr>
        <w:rPr>
          <w:sz w:val="28"/>
          <w:szCs w:val="28"/>
        </w:rPr>
      </w:pPr>
      <w:r>
        <w:rPr>
          <w:sz w:val="28"/>
          <w:szCs w:val="28"/>
        </w:rPr>
        <w:t>Elections Administrators Office 325-646-4333</w:t>
      </w:r>
    </w:p>
    <w:p w14:paraId="62569ACD" w14:textId="77777777" w:rsidR="00DB2E3F" w:rsidRDefault="00DB2E3F">
      <w:pPr>
        <w:rPr>
          <w:sz w:val="28"/>
          <w:szCs w:val="28"/>
        </w:rPr>
      </w:pPr>
    </w:p>
    <w:p w14:paraId="69CB56FA" w14:textId="2AC43580" w:rsidR="00AF155D" w:rsidRDefault="006A0024">
      <w:pPr>
        <w:rPr>
          <w:sz w:val="28"/>
          <w:szCs w:val="28"/>
        </w:rPr>
      </w:pPr>
      <w:r>
        <w:rPr>
          <w:sz w:val="28"/>
          <w:szCs w:val="28"/>
        </w:rPr>
        <w:t xml:space="preserve">Early Voting </w:t>
      </w:r>
      <w:r w:rsidR="003D69FA">
        <w:rPr>
          <w:sz w:val="28"/>
          <w:szCs w:val="28"/>
        </w:rPr>
        <w:t xml:space="preserve">May </w:t>
      </w:r>
      <w:r w:rsidR="00E50F8C">
        <w:rPr>
          <w:sz w:val="28"/>
          <w:szCs w:val="28"/>
        </w:rPr>
        <w:t>20-24</w:t>
      </w:r>
      <w:r w:rsidR="00E50F8C">
        <w:rPr>
          <w:sz w:val="28"/>
          <w:szCs w:val="28"/>
        </w:rPr>
        <w:tab/>
      </w:r>
      <w:r w:rsidR="00E50F8C">
        <w:rPr>
          <w:sz w:val="28"/>
          <w:szCs w:val="28"/>
        </w:rPr>
        <w:tab/>
      </w:r>
      <w:r w:rsidR="00DB2E3F">
        <w:rPr>
          <w:sz w:val="28"/>
          <w:szCs w:val="28"/>
        </w:rPr>
        <w:tab/>
      </w:r>
      <w:r w:rsidR="00DB2E3F">
        <w:rPr>
          <w:sz w:val="28"/>
          <w:szCs w:val="28"/>
        </w:rPr>
        <w:tab/>
      </w:r>
      <w:r w:rsidR="003D69FA">
        <w:rPr>
          <w:sz w:val="28"/>
          <w:szCs w:val="28"/>
        </w:rPr>
        <w:t>7</w:t>
      </w:r>
      <w:r w:rsidR="00E50F8C">
        <w:rPr>
          <w:sz w:val="28"/>
          <w:szCs w:val="28"/>
        </w:rPr>
        <w:t>:00 – 7:00</w:t>
      </w:r>
    </w:p>
    <w:p w14:paraId="7FFC9C19" w14:textId="77777777" w:rsidR="006A0024" w:rsidRDefault="006A0024">
      <w:pPr>
        <w:rPr>
          <w:sz w:val="28"/>
          <w:szCs w:val="28"/>
        </w:rPr>
      </w:pPr>
    </w:p>
    <w:p w14:paraId="61FE760B" w14:textId="32BBCA21" w:rsidR="002D1DA5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Election Day – </w:t>
      </w:r>
      <w:r w:rsidR="003D69FA">
        <w:rPr>
          <w:sz w:val="28"/>
          <w:szCs w:val="28"/>
        </w:rPr>
        <w:t xml:space="preserve">Tuesday May 28, </w:t>
      </w:r>
      <w:proofErr w:type="gramStart"/>
      <w:r w:rsidR="003D69FA">
        <w:rPr>
          <w:sz w:val="28"/>
          <w:szCs w:val="28"/>
        </w:rPr>
        <w:t>2024</w:t>
      </w:r>
      <w:proofErr w:type="gramEnd"/>
      <w:r w:rsidR="00DB2E3F">
        <w:rPr>
          <w:sz w:val="28"/>
          <w:szCs w:val="28"/>
        </w:rPr>
        <w:tab/>
      </w:r>
      <w:r w:rsidR="00E50F8C">
        <w:rPr>
          <w:sz w:val="28"/>
          <w:szCs w:val="28"/>
        </w:rPr>
        <w:t>7:00 – 7:00</w:t>
      </w:r>
    </w:p>
    <w:sectPr w:rsidR="002D1DA5" w:rsidSect="005D6E7B">
      <w:pgSz w:w="12240" w:h="15840"/>
      <w:pgMar w:top="288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D0"/>
    <w:rsid w:val="000213F1"/>
    <w:rsid w:val="000514D0"/>
    <w:rsid w:val="000553F8"/>
    <w:rsid w:val="00092751"/>
    <w:rsid w:val="000D1C3C"/>
    <w:rsid w:val="00114E80"/>
    <w:rsid w:val="001346E5"/>
    <w:rsid w:val="001353F2"/>
    <w:rsid w:val="001B598D"/>
    <w:rsid w:val="001D7E9D"/>
    <w:rsid w:val="00215886"/>
    <w:rsid w:val="002658C2"/>
    <w:rsid w:val="002A0078"/>
    <w:rsid w:val="002C7D6D"/>
    <w:rsid w:val="002D1DA5"/>
    <w:rsid w:val="002D3B4F"/>
    <w:rsid w:val="003162B9"/>
    <w:rsid w:val="00381B91"/>
    <w:rsid w:val="003820A3"/>
    <w:rsid w:val="00395F1E"/>
    <w:rsid w:val="003A31E7"/>
    <w:rsid w:val="003D484D"/>
    <w:rsid w:val="003D69FA"/>
    <w:rsid w:val="003E216E"/>
    <w:rsid w:val="00406C95"/>
    <w:rsid w:val="004302EE"/>
    <w:rsid w:val="004D214F"/>
    <w:rsid w:val="00514C71"/>
    <w:rsid w:val="005445A1"/>
    <w:rsid w:val="005453BA"/>
    <w:rsid w:val="00573DAB"/>
    <w:rsid w:val="0058641D"/>
    <w:rsid w:val="00593B37"/>
    <w:rsid w:val="005A4721"/>
    <w:rsid w:val="005D6E7B"/>
    <w:rsid w:val="005E136C"/>
    <w:rsid w:val="006A0024"/>
    <w:rsid w:val="006B44B5"/>
    <w:rsid w:val="006B4CC0"/>
    <w:rsid w:val="006B63C2"/>
    <w:rsid w:val="007003D1"/>
    <w:rsid w:val="00710334"/>
    <w:rsid w:val="00723AC0"/>
    <w:rsid w:val="00736EE0"/>
    <w:rsid w:val="007460B4"/>
    <w:rsid w:val="00783E64"/>
    <w:rsid w:val="007B311D"/>
    <w:rsid w:val="007C0786"/>
    <w:rsid w:val="008453A8"/>
    <w:rsid w:val="00855430"/>
    <w:rsid w:val="00897230"/>
    <w:rsid w:val="008F1715"/>
    <w:rsid w:val="009114CC"/>
    <w:rsid w:val="00962CE7"/>
    <w:rsid w:val="009742DE"/>
    <w:rsid w:val="009D5B59"/>
    <w:rsid w:val="009F6A4D"/>
    <w:rsid w:val="00AF155D"/>
    <w:rsid w:val="00B02A55"/>
    <w:rsid w:val="00B12EC3"/>
    <w:rsid w:val="00B31266"/>
    <w:rsid w:val="00B37851"/>
    <w:rsid w:val="00B44464"/>
    <w:rsid w:val="00B7346A"/>
    <w:rsid w:val="00B829B5"/>
    <w:rsid w:val="00B86F20"/>
    <w:rsid w:val="00B93776"/>
    <w:rsid w:val="00BC2413"/>
    <w:rsid w:val="00BE3824"/>
    <w:rsid w:val="00BE4FAE"/>
    <w:rsid w:val="00C00295"/>
    <w:rsid w:val="00C14F09"/>
    <w:rsid w:val="00C2621D"/>
    <w:rsid w:val="00CC2454"/>
    <w:rsid w:val="00CF5D09"/>
    <w:rsid w:val="00CF7006"/>
    <w:rsid w:val="00D07B82"/>
    <w:rsid w:val="00D13DE9"/>
    <w:rsid w:val="00D2585D"/>
    <w:rsid w:val="00D54568"/>
    <w:rsid w:val="00D57CF3"/>
    <w:rsid w:val="00D92FE6"/>
    <w:rsid w:val="00DB2E3F"/>
    <w:rsid w:val="00E20901"/>
    <w:rsid w:val="00E21CCE"/>
    <w:rsid w:val="00E50F8C"/>
    <w:rsid w:val="00E57AC4"/>
    <w:rsid w:val="00E7665D"/>
    <w:rsid w:val="00F371E3"/>
    <w:rsid w:val="00F43BB3"/>
    <w:rsid w:val="00F6395D"/>
    <w:rsid w:val="00F843E6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17D296"/>
  <w15:chartTrackingRefBased/>
  <w15:docId w15:val="{E767F7C5-E973-418D-A819-B4EAEF9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locked="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C4"/>
  </w:style>
  <w:style w:type="paragraph" w:styleId="Heading1">
    <w:name w:val="heading 1"/>
    <w:basedOn w:val="Normal"/>
    <w:next w:val="Normal"/>
    <w:qFormat/>
    <w:rsid w:val="00E57AC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AC4"/>
    <w:rPr>
      <w:rFonts w:ascii="Tahoma" w:hAnsi="Tahoma" w:cs="Tahoma"/>
      <w:sz w:val="16"/>
      <w:szCs w:val="16"/>
    </w:rPr>
  </w:style>
  <w:style w:type="character" w:customStyle="1" w:styleId="xbe">
    <w:name w:val="_xbe"/>
    <w:rsid w:val="00406C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PRECINCT LOCATION LIST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PRECINCT LOCATION LIST</dc:title>
  <dc:subject/>
  <dc:creator>Brown County</dc:creator>
  <cp:keywords/>
  <dc:description/>
  <cp:lastModifiedBy>Lori Hurt</cp:lastModifiedBy>
  <cp:revision>2</cp:revision>
  <cp:lastPrinted>2024-04-02T18:54:00Z</cp:lastPrinted>
  <dcterms:created xsi:type="dcterms:W3CDTF">2024-04-02T18:54:00Z</dcterms:created>
  <dcterms:modified xsi:type="dcterms:W3CDTF">2024-04-02T18:54:00Z</dcterms:modified>
</cp:coreProperties>
</file>